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2"/>
          <w:szCs w:val="5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2"/>
          <w:szCs w:val="52"/>
          <w:u w:val="single"/>
          <w:shd w:fill="auto" w:val="clear"/>
          <w:vertAlign w:val="baseline"/>
          <w:rtl w:val="0"/>
        </w:rPr>
        <w:t xml:space="preserve">Volunteer Screening Form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2"/>
          <w:szCs w:val="5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Name:_______________________________________ Date:_________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Address:___________________________________________________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City:_____________________ State:____________ Zip:_____________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Email:_____________________________________________________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Primary Phone:_______________ Secondary Phone:_______________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Occupation:________________________________________________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Marital Status:_____________________ DOB: 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Driver’s License #:__________________________ State:____________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Emergency Contact name:________________ Number: 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Have you ever been charged, indicted, or pled guilty to an offense involving a minor?  Yes_______  No_______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If yes, please list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convictions: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Staff Verification: Yes or No (Circle) Notes: 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Approved: ___________ (Yes or No) If no, why? 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CHURCH ACTIVITY: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Have you made a profession of faith in Jesus Christ?_______________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When?_______________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Have you been </w:t>
      </w:r>
      <w:r w:rsidDel="00000000" w:rsidR="00000000" w:rsidRPr="00000000">
        <w:rPr>
          <w:sz w:val="28"/>
          <w:szCs w:val="28"/>
          <w:rtl w:val="0"/>
        </w:rPr>
        <w:t xml:space="preserve">baptized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?___________________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you hold a membership at any church?_______________________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list the names of any other church you have regularly attended over the past five years: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list any church activities or services where you’ve been involved: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PERSONAL CHARACTER REFERENCES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(Not employment or relatives)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Name:________________________________Phone:_______________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Address:___________________________________________________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Name:________________________________Phone:_______________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Address:___________________________________________________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Name:________________________________Phone:_______________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Address:___________________________________________________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APPLICANT’S STATEMENT: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information contained on this form is correct to the best of my knowledge. I authorize references or churches listed on this application to provide information and opinions they may have regarding my character and fitness from working with other church members or visitors. I release all such references from any liability for furnishing such evaluations, provided they do so in good faith and without malice. I waive any right I may have to inspect references provided on my behalf. I agree to be bound by the bylaws and policies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Humble House Ministries, and agree to refrain from unscriptural conduct in the performance of my service. I further state that I have carefully read the foregoing release and know the content therein, and I sign this release as an act of free will. This is a legally binding agreement that I have read and understand.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Signature:_____________________________ Date:_______________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nto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Style w:val="Title"/>
      <w:spacing w:after="0" w:lineRule="auto"/>
      <w:rPr>
        <w:rFonts w:ascii="Anton" w:cs="Anton" w:eastAsia="Anton" w:hAnsi="Anton"/>
      </w:rPr>
    </w:pPr>
    <w:r w:rsidDel="00000000" w:rsidR="00000000" w:rsidRPr="00000000">
      <w:rPr>
        <w:rFonts w:ascii="Anton" w:cs="Anton" w:eastAsia="Anton" w:hAnsi="Anton"/>
        <w:rtl w:val="0"/>
      </w:rPr>
      <w:t xml:space="preserve">Humble House Ministries, Inc.    </w:t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4772025</wp:posOffset>
          </wp:positionH>
          <wp:positionV relativeFrom="paragraph">
            <wp:posOffset>66675</wp:posOffset>
          </wp:positionV>
          <wp:extent cx="1743075" cy="1743075"/>
          <wp:effectExtent b="25400" l="25400" r="25400" t="25400"/>
          <wp:wrapSquare wrapText="bothSides" distB="0" distT="0" distL="114300" distR="114300"/>
          <wp:docPr descr="107374142_107740034342211_4489814367021580909_n.png" id="3" name="image1.png"/>
          <a:graphic>
            <a:graphicData uri="http://schemas.openxmlformats.org/drawingml/2006/picture">
              <pic:pic>
                <pic:nvPicPr>
                  <pic:cNvPr descr="107374142_107740034342211_4489814367021580909_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3075" cy="1743075"/>
                  </a:xfrm>
                  <a:prstGeom prst="rect"/>
                  <a:ln w="25400">
                    <a:solidFill>
                      <a:srgbClr val="002060"/>
                    </a:solidFill>
                    <a:prstDash val="solid"/>
                  </a:ln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pStyle w:val="Subtitle"/>
      <w:spacing w:after="0" w:lineRule="auto"/>
      <w:rPr>
        <w:i w:val="0"/>
        <w:color w:val="404040"/>
      </w:rPr>
    </w:pPr>
    <w:r w:rsidDel="00000000" w:rsidR="00000000" w:rsidRPr="00000000">
      <w:rPr>
        <w:i w:val="0"/>
        <w:color w:val="404040"/>
        <w:rtl w:val="0"/>
      </w:rPr>
      <w:t xml:space="preserve">(850) 999-2490</w:t>
      <w:tab/>
    </w:r>
  </w:p>
  <w:p w:rsidR="00000000" w:rsidDel="00000000" w:rsidP="00000000" w:rsidRDefault="00000000" w:rsidRPr="00000000" w14:paraId="00000031">
    <w:pPr>
      <w:pStyle w:val="Subtitle"/>
      <w:spacing w:after="0" w:lineRule="auto"/>
      <w:rPr>
        <w:i w:val="0"/>
        <w:color w:val="404040"/>
      </w:rPr>
    </w:pPr>
    <w:r w:rsidDel="00000000" w:rsidR="00000000" w:rsidRPr="00000000">
      <w:rPr>
        <w:i w:val="0"/>
        <w:color w:val="404040"/>
        <w:rtl w:val="0"/>
      </w:rPr>
      <w:t xml:space="preserve">humblehouseministries.org</w:t>
    </w:r>
  </w:p>
  <w:p w:rsidR="00000000" w:rsidDel="00000000" w:rsidP="00000000" w:rsidRDefault="00000000" w:rsidRPr="00000000" w14:paraId="00000032">
    <w:pPr>
      <w:pStyle w:val="Subtitle"/>
      <w:spacing w:after="0" w:lineRule="auto"/>
      <w:rPr>
        <w:i w:val="0"/>
        <w:color w:val="404040"/>
      </w:rPr>
    </w:pPr>
    <w:r w:rsidDel="00000000" w:rsidR="00000000" w:rsidRPr="00000000">
      <w:rPr>
        <w:i w:val="0"/>
        <w:color w:val="404040"/>
        <w:rtl w:val="0"/>
      </w:rPr>
      <w:t xml:space="preserve">humblehousetally@gmail.com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A faith based, Biblically oriented, addiction recovery ministry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EF6116"/>
  </w:style>
  <w:style w:type="paragraph" w:styleId="Heading1">
    <w:name w:val="heading 1"/>
    <w:basedOn w:val="Normal"/>
    <w:next w:val="Normal"/>
    <w:link w:val="Heading1Char"/>
    <w:uiPriority w:val="9"/>
    <w:qFormat w:val="1"/>
    <w:rsid w:val="00BE4BB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E4B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4BBF"/>
  </w:style>
  <w:style w:type="paragraph" w:styleId="Footer">
    <w:name w:val="footer"/>
    <w:basedOn w:val="Normal"/>
    <w:link w:val="FooterChar"/>
    <w:uiPriority w:val="99"/>
    <w:unhideWhenUsed w:val="1"/>
    <w:rsid w:val="00BE4B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4BB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E4BB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E4BBF"/>
    <w:rPr>
      <w:rFonts w:ascii="Tahoma" w:cs="Tahoma" w:hAnsi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 w:val="1"/>
    <w:rsid w:val="00BE4BB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BE4BB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Heading1Char" w:customStyle="1">
    <w:name w:val="Heading 1 Char"/>
    <w:basedOn w:val="DefaultParagraphFont"/>
    <w:link w:val="Heading1"/>
    <w:uiPriority w:val="9"/>
    <w:rsid w:val="00BE4BB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NoSpacing">
    <w:name w:val="No Spacing"/>
    <w:uiPriority w:val="1"/>
    <w:qFormat w:val="1"/>
    <w:rsid w:val="00C62DE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 w:val="1"/>
    <w:rsid w:val="00C62DE0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C62DE0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C62DE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 w:val="1"/>
    <w:unhideWhenUsed w:val="1"/>
    <w:rsid w:val="00990A1D"/>
    <w:pPr>
      <w:spacing w:after="0" w:line="240" w:lineRule="auto"/>
      <w:jc w:val="center"/>
    </w:pPr>
    <w:rPr>
      <w:rFonts w:ascii="Times New Roman" w:cs="Times New Roman" w:eastAsia="Times New Roman" w:hAnsi="Times New Roman"/>
      <w:sz w:val="24"/>
      <w:szCs w:val="20"/>
    </w:rPr>
  </w:style>
  <w:style w:type="character" w:styleId="BodyTextChar" w:customStyle="1">
    <w:name w:val="Body Text Char"/>
    <w:basedOn w:val="DefaultParagraphFont"/>
    <w:link w:val="BodyText"/>
    <w:semiHidden w:val="1"/>
    <w:rsid w:val="00990A1D"/>
    <w:rPr>
      <w:rFonts w:ascii="Times New Roman" w:cs="Times New Roman" w:eastAsia="Times New Roman" w:hAnsi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0493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ton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Cfu7XaqxiTK29BkSCou2ERBrFA==">CgMxLjA4AHIhMXhKNWh2X2lmLXpRVmZYd2NSLW5jdjZ5amFNWUhBeTdu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2024-02-22T18:19:00Z</dcterms:created>
  <dc:creator>humblehouseministriesinc@gmail.</dc:creator>
</cp:coreProperties>
</file>